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63.43.001/2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 Кокшайский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Потребкооперации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 Кокшайский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